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C655E" w:rsidRPr="00885C54" w:rsidRDefault="005C655E" w:rsidP="005C655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C655E" w:rsidRPr="00885C54" w:rsidRDefault="005C655E" w:rsidP="005C655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A40274">
        <w:rPr>
          <w:rFonts w:ascii="Candara" w:eastAsia="Arial Unicode MS" w:hAnsi="Candara"/>
          <w:b/>
          <w:lang w:eastAsia="pl-PL"/>
        </w:rPr>
        <w:t xml:space="preserve">: </w:t>
      </w:r>
      <w:r>
        <w:rPr>
          <w:rFonts w:ascii="Candara" w:eastAsia="Arial Unicode MS" w:hAnsi="Candara"/>
          <w:lang w:eastAsia="pl-PL"/>
        </w:rPr>
        <w:t xml:space="preserve"> </w:t>
      </w:r>
      <w:r w:rsidRPr="005C655E">
        <w:rPr>
          <w:rFonts w:ascii="Candara" w:eastAsia="Arial Unicode MS" w:hAnsi="Candara"/>
          <w:b/>
          <w:i/>
          <w:lang w:eastAsia="pl-PL"/>
        </w:rPr>
        <w:t xml:space="preserve">dostawa </w:t>
      </w:r>
      <w:r w:rsidR="00A40274">
        <w:rPr>
          <w:rFonts w:ascii="Candara" w:eastAsia="Arial Unicode MS" w:hAnsi="Candara"/>
          <w:b/>
          <w:i/>
          <w:lang w:eastAsia="pl-PL"/>
        </w:rPr>
        <w:t xml:space="preserve"> nabiału  i  produktów  mlecz</w:t>
      </w:r>
      <w:r w:rsidR="009C04A8">
        <w:rPr>
          <w:rFonts w:ascii="Candara" w:eastAsia="Arial Unicode MS" w:hAnsi="Candara"/>
          <w:b/>
          <w:i/>
          <w:lang w:eastAsia="pl-PL"/>
        </w:rPr>
        <w:t>arskich</w:t>
      </w:r>
    </w:p>
    <w:p w:rsidR="005C655E" w:rsidRPr="00885C54" w:rsidRDefault="005C655E" w:rsidP="005C655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7826F1" w:rsidRPr="00885C54" w:rsidRDefault="007826F1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EF5681" w:rsidRDefault="00EF568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 w:rsidP="007826F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7826F1" w:rsidRDefault="007826F1" w:rsidP="007826F1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7826F1" w:rsidRDefault="007826F1" w:rsidP="007826F1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7826F1" w:rsidRDefault="007826F1" w:rsidP="007826F1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nabiału i produktów mleczarskich;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826F1" w:rsidRDefault="007826F1" w:rsidP="007826F1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7826F1" w:rsidRDefault="007826F1" w:rsidP="007826F1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7826F1" w:rsidRDefault="007826F1"/>
    <w:sectPr w:rsidR="007826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29" w:rsidRDefault="00FD2329" w:rsidP="007826F1">
      <w:pPr>
        <w:spacing w:after="0" w:line="240" w:lineRule="auto"/>
      </w:pPr>
      <w:r>
        <w:separator/>
      </w:r>
    </w:p>
  </w:endnote>
  <w:endnote w:type="continuationSeparator" w:id="0">
    <w:p w:rsidR="00FD2329" w:rsidRDefault="00FD2329" w:rsidP="007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4507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26F1" w:rsidRDefault="007826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C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CD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26F1" w:rsidRDefault="00782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29" w:rsidRDefault="00FD2329" w:rsidP="007826F1">
      <w:pPr>
        <w:spacing w:after="0" w:line="240" w:lineRule="auto"/>
      </w:pPr>
      <w:r>
        <w:separator/>
      </w:r>
    </w:p>
  </w:footnote>
  <w:footnote w:type="continuationSeparator" w:id="0">
    <w:p w:rsidR="00FD2329" w:rsidRDefault="00FD2329" w:rsidP="0078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57"/>
    <w:rsid w:val="000D7CD2"/>
    <w:rsid w:val="00504EDF"/>
    <w:rsid w:val="005C655E"/>
    <w:rsid w:val="006D3857"/>
    <w:rsid w:val="007826F1"/>
    <w:rsid w:val="009C04A8"/>
    <w:rsid w:val="00A40274"/>
    <w:rsid w:val="00B16AFE"/>
    <w:rsid w:val="00EF5681"/>
    <w:rsid w:val="00F21341"/>
    <w:rsid w:val="00F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8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38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26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8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38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26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2023-11-02T09:53:00Z</dcterms:created>
  <dcterms:modified xsi:type="dcterms:W3CDTF">2023-11-02T09:53:00Z</dcterms:modified>
</cp:coreProperties>
</file>